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5139.xml.htm"/>
      <w:bookmarkStart w:id="1" w:name="kswkform4_17877751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6,650,445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6,680,445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$3.40 to $3.42;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ranging from $3.39 to $3.41;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4283</Characters>
  <CharactersWithSpaces>4987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